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96"/>
        <w:bidiVisual/>
        <w:tblW w:w="8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2429"/>
        <w:gridCol w:w="851"/>
        <w:gridCol w:w="4395"/>
      </w:tblGrid>
      <w:tr w:rsidR="00493EF7" w:rsidRPr="00A83DB2" w:rsidTr="00553522">
        <w:trPr>
          <w:trHeight w:val="240"/>
        </w:trPr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B0C98" w:rsidRPr="00443476" w:rsidRDefault="00BB0C98" w:rsidP="00F706E6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/>
                <w:color w:val="000080"/>
                <w:sz w:val="16"/>
                <w:szCs w:val="16"/>
                <w:rtl/>
              </w:rPr>
              <w:t>رديف</w:t>
            </w:r>
          </w:p>
        </w:tc>
        <w:tc>
          <w:tcPr>
            <w:tcW w:w="147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B0C98" w:rsidRPr="00443476" w:rsidRDefault="00553522" w:rsidP="00F706E6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B0C98" w:rsidRPr="00443476" w:rsidRDefault="001079E8" w:rsidP="00F706E6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>سمت در کمیته</w:t>
            </w:r>
          </w:p>
        </w:tc>
        <w:tc>
          <w:tcPr>
            <w:tcW w:w="26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C98" w:rsidRPr="00443476" w:rsidRDefault="00E01B10" w:rsidP="00553522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Titr"/>
                <w:color w:val="000080"/>
                <w:sz w:val="16"/>
                <w:szCs w:val="16"/>
                <w:rtl/>
              </w:rPr>
            </w:pPr>
            <w:r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>سمت اداری</w:t>
            </w:r>
          </w:p>
        </w:tc>
      </w:tr>
      <w:tr w:rsidR="00493EF7" w:rsidRPr="00A83DB2" w:rsidTr="00493EF7">
        <w:trPr>
          <w:trHeight w:val="595"/>
        </w:trPr>
        <w:tc>
          <w:tcPr>
            <w:tcW w:w="346" w:type="pct"/>
            <w:tcBorders>
              <w:top w:val="single" w:sz="12" w:space="0" w:color="auto"/>
            </w:tcBorders>
            <w:vAlign w:val="center"/>
            <w:hideMark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1</w:t>
            </w:r>
          </w:p>
        </w:tc>
        <w:tc>
          <w:tcPr>
            <w:tcW w:w="1473" w:type="pct"/>
            <w:tcBorders>
              <w:top w:val="single" w:sz="12" w:space="0" w:color="auto"/>
            </w:tcBorders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حمیدرضا جانباز 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رئیس</w:t>
            </w:r>
            <w:r w:rsidR="00FC0AFA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و عضو</w:t>
            </w:r>
          </w:p>
        </w:tc>
        <w:tc>
          <w:tcPr>
            <w:tcW w:w="2665" w:type="pct"/>
            <w:tcBorders>
              <w:top w:val="single" w:sz="12" w:space="0" w:color="auto"/>
            </w:tcBorders>
            <w:vAlign w:val="center"/>
          </w:tcPr>
          <w:p w:rsidR="00BB0C98" w:rsidRPr="007332CA" w:rsidRDefault="00396BBF" w:rsidP="00C863B1">
            <w:pPr>
              <w:spacing w:before="100" w:beforeAutospacing="1" w:after="0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رئیس هیئت مدیره و مدیرعامل  </w:t>
            </w:r>
            <w:r w:rsidR="00493EF7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                                    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شرکت مهندسی آب و فاضلاب کشور</w:t>
            </w:r>
          </w:p>
        </w:tc>
      </w:tr>
      <w:tr w:rsidR="00493EF7" w:rsidRPr="00A83DB2" w:rsidTr="00493EF7">
        <w:trPr>
          <w:trHeight w:val="475"/>
        </w:trPr>
        <w:tc>
          <w:tcPr>
            <w:tcW w:w="346" w:type="pct"/>
            <w:vAlign w:val="center"/>
            <w:hideMark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2</w:t>
            </w:r>
          </w:p>
        </w:tc>
        <w:tc>
          <w:tcPr>
            <w:tcW w:w="1473" w:type="pct"/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احمد سیاحی</w:t>
            </w:r>
          </w:p>
        </w:tc>
        <w:tc>
          <w:tcPr>
            <w:tcW w:w="516" w:type="pct"/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دبیر و عضو</w:t>
            </w:r>
          </w:p>
        </w:tc>
        <w:tc>
          <w:tcPr>
            <w:tcW w:w="2665" w:type="pct"/>
            <w:vAlign w:val="center"/>
          </w:tcPr>
          <w:p w:rsidR="00BB0C98" w:rsidRPr="007332CA" w:rsidRDefault="00396BBF" w:rsidP="00396BBF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مدیرکل دفتر تحقیقات،توسعه فناوری و ارتباط باصنعت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شرکت</w:t>
            </w:r>
            <w:r w:rsidRPr="007332CA">
              <w:rPr>
                <w:rFonts w:ascii="Tahoma" w:eastAsia="Times New Roman" w:hAnsi="Tahoma" w:cs="Tahoma" w:hint="cs"/>
                <w:sz w:val="14"/>
                <w:szCs w:val="14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مهندسی آب و فاضلاب کشور</w:t>
            </w:r>
          </w:p>
        </w:tc>
      </w:tr>
      <w:tr w:rsidR="00493EF7" w:rsidRPr="00A83DB2" w:rsidTr="00493EF7">
        <w:trPr>
          <w:trHeight w:val="471"/>
        </w:trPr>
        <w:tc>
          <w:tcPr>
            <w:tcW w:w="346" w:type="pct"/>
            <w:vAlign w:val="center"/>
            <w:hideMark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3</w:t>
            </w:r>
          </w:p>
        </w:tc>
        <w:tc>
          <w:tcPr>
            <w:tcW w:w="1473" w:type="pct"/>
            <w:vAlign w:val="center"/>
          </w:tcPr>
          <w:p w:rsidR="00BB0C98" w:rsidRPr="007332CA" w:rsidRDefault="00BB0C98" w:rsidP="00265CB5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سيد محمدمهدي نوربخش</w:t>
            </w:r>
          </w:p>
        </w:tc>
        <w:tc>
          <w:tcPr>
            <w:tcW w:w="516" w:type="pct"/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</w:tcPr>
          <w:p w:rsidR="00BB0C98" w:rsidRPr="007332CA" w:rsidRDefault="007A2248" w:rsidP="00FA3C54">
            <w:pPr>
              <w:spacing w:before="100" w:beforeAutospacing="1" w:after="0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مديركل دفتر آموزش ، تحقيقات و فناوري وزارت نيرو</w:t>
            </w:r>
          </w:p>
        </w:tc>
      </w:tr>
      <w:tr w:rsidR="00493EF7" w:rsidRPr="0044208B" w:rsidTr="00493EF7">
        <w:trPr>
          <w:trHeight w:val="480"/>
        </w:trPr>
        <w:tc>
          <w:tcPr>
            <w:tcW w:w="346" w:type="pct"/>
            <w:vAlign w:val="center"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4</w:t>
            </w:r>
          </w:p>
        </w:tc>
        <w:tc>
          <w:tcPr>
            <w:tcW w:w="1473" w:type="pct"/>
            <w:vAlign w:val="center"/>
          </w:tcPr>
          <w:p w:rsidR="00BB0C98" w:rsidRPr="007332CA" w:rsidRDefault="00BB0C98" w:rsidP="006C01B4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محمدرضا كاويانپور</w:t>
            </w:r>
          </w:p>
        </w:tc>
        <w:tc>
          <w:tcPr>
            <w:tcW w:w="516" w:type="pct"/>
            <w:vAlign w:val="center"/>
          </w:tcPr>
          <w:p w:rsidR="00BB0C98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BB0C98" w:rsidRPr="007332CA" w:rsidRDefault="007A2248" w:rsidP="005060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</w:rPr>
              <w:t> 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رئیس موسسه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تحقيقات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آب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وزارت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نير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و</w:t>
            </w:r>
          </w:p>
        </w:tc>
      </w:tr>
      <w:tr w:rsidR="00493EF7" w:rsidRPr="00A83DB2" w:rsidTr="00493EF7">
        <w:trPr>
          <w:trHeight w:val="471"/>
        </w:trPr>
        <w:tc>
          <w:tcPr>
            <w:tcW w:w="346" w:type="pct"/>
            <w:vAlign w:val="center"/>
            <w:hideMark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5</w:t>
            </w:r>
          </w:p>
        </w:tc>
        <w:tc>
          <w:tcPr>
            <w:tcW w:w="1473" w:type="pct"/>
            <w:vAlign w:val="center"/>
          </w:tcPr>
          <w:p w:rsidR="00BB0C98" w:rsidRPr="007332CA" w:rsidRDefault="006C01B4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غلامرضا نبي بيد هندي</w:t>
            </w:r>
          </w:p>
        </w:tc>
        <w:tc>
          <w:tcPr>
            <w:tcW w:w="516" w:type="pct"/>
            <w:vAlign w:val="center"/>
          </w:tcPr>
          <w:p w:rsidR="00BB0C98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BB0C98" w:rsidRPr="007332CA" w:rsidRDefault="00506040" w:rsidP="005060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استاد و عضو هیئت علمی دانشگاه تهران</w:t>
            </w:r>
          </w:p>
        </w:tc>
      </w:tr>
      <w:tr w:rsidR="00493EF7" w:rsidRPr="00A83DB2" w:rsidTr="00493EF7">
        <w:trPr>
          <w:trHeight w:val="432"/>
        </w:trPr>
        <w:tc>
          <w:tcPr>
            <w:tcW w:w="346" w:type="pct"/>
            <w:vAlign w:val="center"/>
            <w:hideMark/>
          </w:tcPr>
          <w:p w:rsidR="00BB0C98" w:rsidRPr="007332CA" w:rsidRDefault="00BB0C98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6</w:t>
            </w:r>
          </w:p>
        </w:tc>
        <w:tc>
          <w:tcPr>
            <w:tcW w:w="1473" w:type="pct"/>
            <w:vAlign w:val="center"/>
          </w:tcPr>
          <w:p w:rsidR="00BB0C98" w:rsidRPr="007332CA" w:rsidRDefault="006C01B4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مجتبي فاضلي</w:t>
            </w:r>
          </w:p>
        </w:tc>
        <w:tc>
          <w:tcPr>
            <w:tcW w:w="516" w:type="pct"/>
            <w:vAlign w:val="center"/>
          </w:tcPr>
          <w:p w:rsidR="00BB0C98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BB0C98" w:rsidRPr="007332CA" w:rsidRDefault="001A27D7" w:rsidP="00C863B1">
            <w:pPr>
              <w:spacing w:before="100" w:beforeAutospacing="1" w:after="0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عضو </w:t>
            </w:r>
            <w:r w:rsidR="00C863B1"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هیئت علمی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بازنشسته</w:t>
            </w:r>
            <w:r w:rsidR="00C863B1"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پردیس </w:t>
            </w:r>
            <w:r w:rsidR="00C863B1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فنی مهندسی </w:t>
            </w:r>
            <w:r w:rsidR="00C863B1"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شهید عباسپور دانشگاه شهید بهشتی</w:t>
            </w:r>
          </w:p>
        </w:tc>
      </w:tr>
      <w:tr w:rsidR="00F706E6" w:rsidRPr="00A83DB2" w:rsidTr="00493EF7">
        <w:trPr>
          <w:trHeight w:val="496"/>
        </w:trPr>
        <w:tc>
          <w:tcPr>
            <w:tcW w:w="346" w:type="pct"/>
            <w:vAlign w:val="center"/>
          </w:tcPr>
          <w:p w:rsidR="00F706E6" w:rsidRPr="007332CA" w:rsidRDefault="00F706E6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7</w:t>
            </w:r>
          </w:p>
        </w:tc>
        <w:tc>
          <w:tcPr>
            <w:tcW w:w="1473" w:type="pct"/>
            <w:vAlign w:val="center"/>
          </w:tcPr>
          <w:p w:rsidR="00F706E6" w:rsidRPr="007332CA" w:rsidRDefault="003773DC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شاهين پاكروح</w:t>
            </w:r>
          </w:p>
        </w:tc>
        <w:tc>
          <w:tcPr>
            <w:tcW w:w="516" w:type="pct"/>
            <w:vAlign w:val="center"/>
          </w:tcPr>
          <w:p w:rsidR="00F706E6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F706E6" w:rsidRPr="007332CA" w:rsidRDefault="00C863B1" w:rsidP="00C863B1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معاون مهندسی و توسعه </w:t>
            </w:r>
            <w:r w:rsidR="00493EF7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                                                          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شرکت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مهندسی آب و فاضلاب کشور</w:t>
            </w:r>
          </w:p>
        </w:tc>
      </w:tr>
      <w:tr w:rsidR="00F706E6" w:rsidRPr="00A83DB2" w:rsidTr="00493EF7">
        <w:trPr>
          <w:trHeight w:val="496"/>
        </w:trPr>
        <w:tc>
          <w:tcPr>
            <w:tcW w:w="346" w:type="pct"/>
            <w:vAlign w:val="center"/>
          </w:tcPr>
          <w:p w:rsidR="00F706E6" w:rsidRPr="007332CA" w:rsidRDefault="00F706E6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</w:t>
            </w:r>
          </w:p>
        </w:tc>
        <w:tc>
          <w:tcPr>
            <w:tcW w:w="1473" w:type="pct"/>
            <w:vAlign w:val="center"/>
          </w:tcPr>
          <w:p w:rsidR="00F706E6" w:rsidRPr="007332CA" w:rsidRDefault="002C40A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سید حميدرضا كشفي</w:t>
            </w:r>
          </w:p>
        </w:tc>
        <w:tc>
          <w:tcPr>
            <w:tcW w:w="516" w:type="pct"/>
            <w:vAlign w:val="center"/>
          </w:tcPr>
          <w:p w:rsidR="00F706E6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F706E6" w:rsidRPr="007332CA" w:rsidRDefault="00C863B1" w:rsidP="00C863B1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معاون راهبری و نظارت بر بهره برداری </w:t>
            </w:r>
            <w:r w:rsidR="00493EF7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                                  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شرکت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مهندسی آب و فاضلاب کشور</w:t>
            </w:r>
          </w:p>
        </w:tc>
      </w:tr>
      <w:tr w:rsidR="00F706E6" w:rsidRPr="00A83DB2" w:rsidTr="00493EF7">
        <w:trPr>
          <w:trHeight w:val="496"/>
        </w:trPr>
        <w:tc>
          <w:tcPr>
            <w:tcW w:w="346" w:type="pct"/>
            <w:vAlign w:val="center"/>
          </w:tcPr>
          <w:p w:rsidR="00F706E6" w:rsidRPr="007332CA" w:rsidRDefault="00F706E6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9</w:t>
            </w:r>
          </w:p>
        </w:tc>
        <w:tc>
          <w:tcPr>
            <w:tcW w:w="1473" w:type="pct"/>
            <w:vAlign w:val="center"/>
          </w:tcPr>
          <w:p w:rsidR="00F706E6" w:rsidRPr="007332CA" w:rsidRDefault="00717723" w:rsidP="00B60E7E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 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سيد علي سيدزاده</w:t>
            </w:r>
          </w:p>
        </w:tc>
        <w:tc>
          <w:tcPr>
            <w:tcW w:w="516" w:type="pct"/>
            <w:vAlign w:val="center"/>
          </w:tcPr>
          <w:p w:rsidR="00F706E6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F706E6" w:rsidRPr="007332CA" w:rsidRDefault="00C863B1" w:rsidP="00C863B1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مدیرکل دفتر روابط عمومی و ارتباطات مردمی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</w:t>
            </w:r>
            <w:r w:rsidR="00493EF7"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              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شرکت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مهندسی آب و فاضلاب کشور</w:t>
            </w:r>
          </w:p>
        </w:tc>
      </w:tr>
      <w:tr w:rsidR="00F706E6" w:rsidRPr="00A83DB2" w:rsidTr="00493EF7">
        <w:trPr>
          <w:trHeight w:val="496"/>
        </w:trPr>
        <w:tc>
          <w:tcPr>
            <w:tcW w:w="346" w:type="pct"/>
            <w:vAlign w:val="center"/>
          </w:tcPr>
          <w:p w:rsidR="00F706E6" w:rsidRPr="007332CA" w:rsidRDefault="00F706E6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10</w:t>
            </w:r>
          </w:p>
        </w:tc>
        <w:tc>
          <w:tcPr>
            <w:tcW w:w="1473" w:type="pct"/>
            <w:vAlign w:val="center"/>
          </w:tcPr>
          <w:p w:rsidR="00F706E6" w:rsidRPr="007332CA" w:rsidRDefault="00230D62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محمد رضا بختياري</w:t>
            </w:r>
          </w:p>
        </w:tc>
        <w:tc>
          <w:tcPr>
            <w:tcW w:w="516" w:type="pct"/>
            <w:vAlign w:val="center"/>
          </w:tcPr>
          <w:p w:rsidR="00F706E6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F706E6" w:rsidRPr="007332CA" w:rsidRDefault="00C863B1" w:rsidP="00FA3C54">
            <w:pPr>
              <w:spacing w:before="100" w:beforeAutospacing="1" w:after="0" w:line="360" w:lineRule="auto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</w:rPr>
              <w:t> </w:t>
            </w: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مديرعامل شركت آب و فاضلاب استان تهران</w:t>
            </w:r>
          </w:p>
        </w:tc>
      </w:tr>
      <w:tr w:rsidR="009615E0" w:rsidRPr="00A83DB2" w:rsidTr="00493EF7">
        <w:trPr>
          <w:trHeight w:val="496"/>
        </w:trPr>
        <w:tc>
          <w:tcPr>
            <w:tcW w:w="346" w:type="pct"/>
            <w:vAlign w:val="center"/>
          </w:tcPr>
          <w:p w:rsidR="009615E0" w:rsidRPr="007332CA" w:rsidRDefault="009615E0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11</w:t>
            </w:r>
          </w:p>
        </w:tc>
        <w:tc>
          <w:tcPr>
            <w:tcW w:w="1473" w:type="pct"/>
            <w:vAlign w:val="center"/>
          </w:tcPr>
          <w:p w:rsidR="009615E0" w:rsidRPr="007332CA" w:rsidRDefault="009615E0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حسين اسماعيليان</w:t>
            </w:r>
          </w:p>
        </w:tc>
        <w:tc>
          <w:tcPr>
            <w:tcW w:w="516" w:type="pct"/>
            <w:vAlign w:val="center"/>
          </w:tcPr>
          <w:p w:rsidR="009615E0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9615E0" w:rsidRPr="007332CA" w:rsidRDefault="00B00A1C" w:rsidP="00FA3C54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مديرعامل شركت آب و فاضلاب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مشهد</w:t>
            </w:r>
          </w:p>
        </w:tc>
      </w:tr>
      <w:tr w:rsidR="00493EF7" w:rsidRPr="00A83DB2" w:rsidTr="00493EF7">
        <w:trPr>
          <w:trHeight w:val="533"/>
        </w:trPr>
        <w:tc>
          <w:tcPr>
            <w:tcW w:w="346" w:type="pct"/>
            <w:vAlign w:val="center"/>
            <w:hideMark/>
          </w:tcPr>
          <w:p w:rsidR="00BB0C98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12</w:t>
            </w:r>
          </w:p>
        </w:tc>
        <w:tc>
          <w:tcPr>
            <w:tcW w:w="1473" w:type="pct"/>
            <w:vAlign w:val="center"/>
          </w:tcPr>
          <w:p w:rsidR="00BB0C98" w:rsidRPr="007332CA" w:rsidRDefault="009615E0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عليرضا ايمانلو</w:t>
            </w:r>
          </w:p>
        </w:tc>
        <w:tc>
          <w:tcPr>
            <w:tcW w:w="516" w:type="pct"/>
            <w:vAlign w:val="center"/>
          </w:tcPr>
          <w:p w:rsidR="00BB0C98" w:rsidRPr="007332CA" w:rsidRDefault="00265CB5" w:rsidP="00F706E6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  <w:tc>
          <w:tcPr>
            <w:tcW w:w="2665" w:type="pct"/>
            <w:vAlign w:val="center"/>
          </w:tcPr>
          <w:p w:rsidR="00BB0C98" w:rsidRPr="007332CA" w:rsidRDefault="00493EF7" w:rsidP="00FA3C54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7332CA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مديرعامل شركت آب و فاضلاب استان </w:t>
            </w:r>
            <w:r w:rsidRPr="007332CA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آذربایجان شرقی</w:t>
            </w:r>
          </w:p>
        </w:tc>
      </w:tr>
    </w:tbl>
    <w:p w:rsidR="00062407" w:rsidRPr="00BB0C98" w:rsidRDefault="00BB0C98" w:rsidP="008E6766">
      <w:pPr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r w:rsidRPr="00BB0C98">
        <w:rPr>
          <w:rFonts w:cs="B Titr" w:hint="cs"/>
          <w:b/>
          <w:bCs/>
          <w:sz w:val="20"/>
          <w:szCs w:val="20"/>
          <w:rtl/>
        </w:rPr>
        <w:t xml:space="preserve"> </w:t>
      </w:r>
      <w:r w:rsidR="008E6766">
        <w:rPr>
          <w:rFonts w:cs="B Titr" w:hint="cs"/>
          <w:b/>
          <w:bCs/>
          <w:sz w:val="20"/>
          <w:szCs w:val="20"/>
          <w:rtl/>
        </w:rPr>
        <w:t xml:space="preserve">اعضا </w:t>
      </w:r>
      <w:r w:rsidRPr="00BB0C98">
        <w:rPr>
          <w:rFonts w:cs="B Titr" w:hint="cs"/>
          <w:b/>
          <w:bCs/>
          <w:sz w:val="20"/>
          <w:szCs w:val="20"/>
          <w:rtl/>
        </w:rPr>
        <w:t>کمیته پژوهش و فناوری شرکت مهندسی آب و فاضلاب کشور</w:t>
      </w:r>
      <w:bookmarkEnd w:id="0"/>
    </w:p>
    <w:sectPr w:rsidR="00062407" w:rsidRPr="00BB0C98" w:rsidSect="00023EC3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F8" w:rsidRDefault="002550F8" w:rsidP="00062407">
      <w:pPr>
        <w:spacing w:after="0" w:line="240" w:lineRule="auto"/>
      </w:pPr>
      <w:r>
        <w:separator/>
      </w:r>
    </w:p>
  </w:endnote>
  <w:endnote w:type="continuationSeparator" w:id="0">
    <w:p w:rsidR="002550F8" w:rsidRDefault="002550F8" w:rsidP="000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(Arabic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F8" w:rsidRDefault="002550F8" w:rsidP="00062407">
      <w:pPr>
        <w:spacing w:after="0" w:line="240" w:lineRule="auto"/>
      </w:pPr>
      <w:r>
        <w:separator/>
      </w:r>
    </w:p>
  </w:footnote>
  <w:footnote w:type="continuationSeparator" w:id="0">
    <w:p w:rsidR="002550F8" w:rsidRDefault="002550F8" w:rsidP="000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2"/>
    <w:rsid w:val="00023EC3"/>
    <w:rsid w:val="00052764"/>
    <w:rsid w:val="00062407"/>
    <w:rsid w:val="000632CA"/>
    <w:rsid w:val="00067245"/>
    <w:rsid w:val="00072584"/>
    <w:rsid w:val="001079E8"/>
    <w:rsid w:val="001141E2"/>
    <w:rsid w:val="0018700C"/>
    <w:rsid w:val="001A27D7"/>
    <w:rsid w:val="001D1123"/>
    <w:rsid w:val="00230D62"/>
    <w:rsid w:val="002509C0"/>
    <w:rsid w:val="002550F8"/>
    <w:rsid w:val="00265CB5"/>
    <w:rsid w:val="00271148"/>
    <w:rsid w:val="0029107E"/>
    <w:rsid w:val="002A1295"/>
    <w:rsid w:val="002C40A5"/>
    <w:rsid w:val="002E4105"/>
    <w:rsid w:val="002E430F"/>
    <w:rsid w:val="00334BA4"/>
    <w:rsid w:val="00337194"/>
    <w:rsid w:val="00340138"/>
    <w:rsid w:val="00374588"/>
    <w:rsid w:val="003773DC"/>
    <w:rsid w:val="00396BBF"/>
    <w:rsid w:val="00430C8B"/>
    <w:rsid w:val="0044208B"/>
    <w:rsid w:val="00443476"/>
    <w:rsid w:val="004460F0"/>
    <w:rsid w:val="00453B8F"/>
    <w:rsid w:val="00454864"/>
    <w:rsid w:val="004569E5"/>
    <w:rsid w:val="00473BFB"/>
    <w:rsid w:val="0048461F"/>
    <w:rsid w:val="00493EF7"/>
    <w:rsid w:val="00494843"/>
    <w:rsid w:val="004A1E7A"/>
    <w:rsid w:val="004C3753"/>
    <w:rsid w:val="004F6806"/>
    <w:rsid w:val="00506040"/>
    <w:rsid w:val="005109A2"/>
    <w:rsid w:val="00553522"/>
    <w:rsid w:val="00570E1A"/>
    <w:rsid w:val="00581941"/>
    <w:rsid w:val="005A222B"/>
    <w:rsid w:val="00613543"/>
    <w:rsid w:val="006C01B4"/>
    <w:rsid w:val="0070411F"/>
    <w:rsid w:val="00704855"/>
    <w:rsid w:val="00713A73"/>
    <w:rsid w:val="00717723"/>
    <w:rsid w:val="007332CA"/>
    <w:rsid w:val="0074162E"/>
    <w:rsid w:val="00754497"/>
    <w:rsid w:val="00784CED"/>
    <w:rsid w:val="007975E1"/>
    <w:rsid w:val="007A2248"/>
    <w:rsid w:val="007D6ABA"/>
    <w:rsid w:val="007F52CF"/>
    <w:rsid w:val="00872CF5"/>
    <w:rsid w:val="00874B05"/>
    <w:rsid w:val="008A01A8"/>
    <w:rsid w:val="008E6766"/>
    <w:rsid w:val="00930B5B"/>
    <w:rsid w:val="00934E79"/>
    <w:rsid w:val="00954CCF"/>
    <w:rsid w:val="009615E0"/>
    <w:rsid w:val="00980305"/>
    <w:rsid w:val="00983989"/>
    <w:rsid w:val="0099349C"/>
    <w:rsid w:val="00995994"/>
    <w:rsid w:val="009E1005"/>
    <w:rsid w:val="00A04457"/>
    <w:rsid w:val="00A176DE"/>
    <w:rsid w:val="00A605F8"/>
    <w:rsid w:val="00A661AD"/>
    <w:rsid w:val="00A70311"/>
    <w:rsid w:val="00A74CC1"/>
    <w:rsid w:val="00A759C7"/>
    <w:rsid w:val="00A827CB"/>
    <w:rsid w:val="00A83DB2"/>
    <w:rsid w:val="00B00A1C"/>
    <w:rsid w:val="00B127A9"/>
    <w:rsid w:val="00B23C92"/>
    <w:rsid w:val="00B364C7"/>
    <w:rsid w:val="00B45BF9"/>
    <w:rsid w:val="00B60E7E"/>
    <w:rsid w:val="00B75CFE"/>
    <w:rsid w:val="00B84E38"/>
    <w:rsid w:val="00B915B6"/>
    <w:rsid w:val="00BB0C98"/>
    <w:rsid w:val="00BB3296"/>
    <w:rsid w:val="00BC0D47"/>
    <w:rsid w:val="00BC1525"/>
    <w:rsid w:val="00BD0553"/>
    <w:rsid w:val="00BF4FFC"/>
    <w:rsid w:val="00C35831"/>
    <w:rsid w:val="00C73F0D"/>
    <w:rsid w:val="00C80F9C"/>
    <w:rsid w:val="00C863B1"/>
    <w:rsid w:val="00CA5BFF"/>
    <w:rsid w:val="00CD5C9B"/>
    <w:rsid w:val="00CE22AB"/>
    <w:rsid w:val="00CF0C4A"/>
    <w:rsid w:val="00D408ED"/>
    <w:rsid w:val="00D41BA5"/>
    <w:rsid w:val="00D64AD4"/>
    <w:rsid w:val="00DC4627"/>
    <w:rsid w:val="00DE4FD3"/>
    <w:rsid w:val="00E01B10"/>
    <w:rsid w:val="00E41887"/>
    <w:rsid w:val="00E73D8C"/>
    <w:rsid w:val="00EB278B"/>
    <w:rsid w:val="00ED134A"/>
    <w:rsid w:val="00F22803"/>
    <w:rsid w:val="00F24FE5"/>
    <w:rsid w:val="00F319F3"/>
    <w:rsid w:val="00F57A5F"/>
    <w:rsid w:val="00F64F67"/>
    <w:rsid w:val="00F706E6"/>
    <w:rsid w:val="00FA3C54"/>
    <w:rsid w:val="00FC0AFA"/>
    <w:rsid w:val="00FC5CB8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5517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10733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5725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7426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ataei</dc:creator>
  <cp:lastModifiedBy>akrami</cp:lastModifiedBy>
  <cp:revision>6</cp:revision>
  <dcterms:created xsi:type="dcterms:W3CDTF">2021-07-31T07:48:00Z</dcterms:created>
  <dcterms:modified xsi:type="dcterms:W3CDTF">2021-08-01T06:34:00Z</dcterms:modified>
</cp:coreProperties>
</file>